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80 / 18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Rady Osiedla Zawadzkiego – Klonowica z dnia 12-06-2018 r.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21F19">
      <w:pPr>
        <w:pStyle w:val="Tekstwstpniesformatowan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Dotyczy: opinii w sprawie  dzierżawy terenu przez firmę Primo s.c. , działka 51/1 i część działki 51/7 obręb 2008  Pogodno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§ 6 pkt. 6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STATUTU OSIEDLA MIEJSKIE</w:t>
      </w:r>
      <w:r>
        <w:rPr>
          <w:rFonts w:ascii="Times New Roman" w:hAnsi="Times New Roman" w:cs="Times New Roman"/>
          <w:sz w:val="28"/>
          <w:szCs w:val="28"/>
        </w:rPr>
        <w:t xml:space="preserve">GO ZAWADZKIEGO-KLONOWICA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 do Uchwały Nr XXIX/778/17 Rady Miasta Szczecin z dnia 25 kwiecień 2017r.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OSIEDLA ZAWADZKIWEGO-KLONOWICA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uchwala, co następuje: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osiedla Zawadzkiego – Klonowica negatywnie opiniuje wniosek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Firmy Prim</w:t>
      </w:r>
      <w:r>
        <w:rPr>
          <w:rFonts w:ascii="Times New Roman" w:hAnsi="Times New Roman" w:cs="Times New Roman"/>
          <w:sz w:val="28"/>
          <w:szCs w:val="28"/>
        </w:rPr>
        <w:t>o s.c. Mirosław Krupiński, Przemysław Krupiński 71-245 Szczecin ul. Szafera 128</w:t>
      </w:r>
      <w:r>
        <w:rPr>
          <w:rFonts w:ascii="Times New Roman" w:hAnsi="Times New Roman" w:cs="Times New Roman"/>
          <w:sz w:val="28"/>
          <w:szCs w:val="28"/>
        </w:rPr>
        <w:t>a/3  w sprawie dzierżawy terenu przez firmę Primo s.c. , działka 51/1 i część działki 51/7 obręb 2008  Pogodno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2.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z dniem jej podjęcia. 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ind w:left="-495" w:right="-405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</w:t>
      </w:r>
      <w:r>
        <w:rPr>
          <w:rFonts w:ascii="Times New Roman" w:hAnsi="Times New Roman" w:cs="Times New Roman"/>
          <w:sz w:val="28"/>
          <w:szCs w:val="28"/>
        </w:rPr>
        <w:t>enie: W związku z przebudową ul. Szafera w chwili obecnej nie widzimy możliwości pozytywnego rozpatrzenia tego wniosku.</w:t>
      </w: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F19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D21F19" w:rsidRDefault="00D21F19">
      <w:pPr>
        <w:pStyle w:val="Tekstwstpniesformatowany"/>
      </w:pPr>
    </w:p>
    <w:sectPr w:rsidR="00D21F19">
      <w:pgSz w:w="11906" w:h="16838"/>
      <w:pgMar w:top="1134" w:right="746" w:bottom="1134" w:left="825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2138"/>
    <w:rsid w:val="00B62138"/>
    <w:rsid w:val="00D2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Jersey</dc:creator>
  <cp:lastModifiedBy>Jersey</cp:lastModifiedBy>
  <cp:revision>2</cp:revision>
  <cp:lastPrinted>2018-06-12T06:27:00Z</cp:lastPrinted>
  <dcterms:created xsi:type="dcterms:W3CDTF">2018-11-25T05:45:00Z</dcterms:created>
  <dcterms:modified xsi:type="dcterms:W3CDTF">2018-11-25T05:45:00Z</dcterms:modified>
</cp:coreProperties>
</file>